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163F4">
        <w:rPr>
          <w:rFonts w:ascii="NeoSansPro-Regular" w:hAnsi="NeoSansPro-Regular" w:cs="NeoSansPro-Regular"/>
          <w:color w:val="404040"/>
          <w:sz w:val="20"/>
          <w:szCs w:val="20"/>
        </w:rPr>
        <w:t>José Tomas Francisco Hernández Morales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163F4">
        <w:rPr>
          <w:rFonts w:ascii="NeoSansPro-Bold" w:hAnsi="NeoSansPro-Bold" w:cs="NeoSansPro-Bold"/>
          <w:b/>
          <w:bCs/>
          <w:color w:val="404040"/>
          <w:sz w:val="20"/>
          <w:szCs w:val="20"/>
        </w:rPr>
        <w:t>3644184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B40A6" w:rsidRPr="00C26D4C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 w:rsidR="000861C3" w:rsidRPr="00C26D4C">
        <w:rPr>
          <w:rFonts w:ascii="NeoSansPro-Regular" w:hAnsi="NeoSansPro-Regular" w:cs="NeoSansPro-Regular"/>
          <w:color w:val="404040"/>
          <w:sz w:val="20"/>
          <w:szCs w:val="20"/>
        </w:rPr>
        <w:t>-70. Ext.3568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163F4">
        <w:rPr>
          <w:rFonts w:ascii="NeoSansPro-Regular" w:hAnsi="NeoSansPro-Regular" w:cs="NeoSansPro-Regular"/>
          <w:color w:val="404040"/>
          <w:sz w:val="20"/>
          <w:szCs w:val="20"/>
        </w:rPr>
        <w:t>fespft8t@gmail.com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Datos Generales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Formación Académica</w:t>
      </w:r>
    </w:p>
    <w:p w:rsidR="00AB5916" w:rsidRPr="00C26D4C" w:rsidRDefault="000163F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D55D5" w:rsidRPr="00C26D4C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Pr="00C26D4C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AB5916" w:rsidRPr="00C26D4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C26D4C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D4C">
        <w:rPr>
          <w:rFonts w:ascii="NeoSansPro-Bold" w:hAnsi="NeoSansPro-Bold" w:cs="NeoSansPro-Bold"/>
          <w:b/>
          <w:bCs/>
          <w:color w:val="FFFFFF"/>
          <w:sz w:val="20"/>
          <w:szCs w:val="20"/>
        </w:rPr>
        <w:t>Trayectoria Profesional</w:t>
      </w:r>
    </w:p>
    <w:p w:rsidR="005C379F" w:rsidRPr="00813B6B" w:rsidRDefault="005C379F" w:rsidP="00813B6B">
      <w:pPr>
        <w:spacing w:after="0" w:line="240" w:lineRule="auto"/>
        <w:jc w:val="both"/>
        <w:rPr>
          <w:rFonts w:ascii="Neo Sans Pro" w:eastAsia="Calibri" w:hAnsi="Neo Sans Pro" w:cs="Arial"/>
          <w:b/>
          <w:sz w:val="20"/>
          <w:szCs w:val="20"/>
        </w:rPr>
      </w:pPr>
      <w:r w:rsidRPr="00813B6B">
        <w:rPr>
          <w:rFonts w:ascii="Neo Sans Pro" w:hAnsi="Neo Sans Pro" w:cs="Arial"/>
          <w:sz w:val="20"/>
          <w:szCs w:val="20"/>
        </w:rPr>
        <w:t>El suscrito   Licenciado. José Tomas Francisco Hernández Morales, actualmente en el cargo de Fiscal Octavo Especializado en Delitos Relacionados con Hechos de Corrupción y Cometidos por Servidores Públicos, manifiesto que mi formación educativa desde nivel primaria hasta el nivel profesional se desarrolló en la ciudad de Xalapa, Veracruz, ingresando a</w:t>
      </w:r>
      <w:r w:rsidRPr="00813B6B">
        <w:rPr>
          <w:rFonts w:ascii="Neo Sans Pro" w:eastAsia="Calibri" w:hAnsi="Neo Sans Pro" w:cs="Arial"/>
          <w:sz w:val="20"/>
          <w:szCs w:val="20"/>
        </w:rPr>
        <w:t xml:space="preserve"> la licenciatura en derecho en la Universidad Veracruzana, posteriormente al egresar de la Universidad, me desempeñe como abogado litigante, para posteriormente ingresar a la entonces Procuraduría General de Justicia del Estado de Veracruz, desempeñándome inicialmente como Agente del Ministerio Publico Municipal, en los Municipios de Teocelo, Las Vigas de Ramírez y Tlapacoyan, para posteriormente desempeñarme como Oficial Secretario en la Agencia Tercera del Ministerio Publico Especializada en Responsabilidad Juvenil y Conciliación en esta Ciudad, y posteriormente Encargado del despacho de la Agencia Quinta Especializada en Responsabilidad Juvenil y Conciliación también en esta Ciudad; posteriormente como Oficial Secretario en la Agencia Primera adscrita al Juzgado Primero de Primera Instancia en Pacho Viejo, Municipio de Coatepec; posteriormente Agente Tercero del Ministerio Publico Investigador de delitos Diversos en la Unidad Integral de Procuración del Decimoprimer Distrito Judicial; después Agente del Ministerio Publico de Atención Integral y Fiscal Primero en la Unidad Integral de Procuración de Justicia del Decimosegundo Distrito Judicial; y actualmente Fiscal Octavo Especializado en Delitos relacionados con hechos de Corrupción y Cometidos por Servidores Públicos;   he recibido capacitación en diversos cursos y talleres por docentes certificados sobre el Sistema Procesal Acusatorio y Oral, desde el año dos mil trece a la fecha, desde que fue implementado en el Estado de Veracruz dicho sistema, siendo la última capacitación con el Curso-Taller de determinaciones Ministeriales y Control judicial de Actos de Investigación, validado por SETEC-SEGOB. </w:t>
      </w:r>
    </w:p>
    <w:p w:rsidR="005C379F" w:rsidRPr="00813B6B" w:rsidRDefault="005C379F" w:rsidP="00813B6B">
      <w:pPr>
        <w:spacing w:after="0" w:line="240" w:lineRule="auto"/>
        <w:jc w:val="both"/>
        <w:rPr>
          <w:rFonts w:ascii="Neo Sans Pro" w:eastAsia="Calibri" w:hAnsi="Neo Sans Pro" w:cs="Arial"/>
          <w:b/>
          <w:sz w:val="20"/>
          <w:szCs w:val="20"/>
        </w:rPr>
      </w:pPr>
      <w:r w:rsidRPr="00813B6B">
        <w:rPr>
          <w:rFonts w:ascii="Neo Sans Pro" w:hAnsi="Neo Sans Pro" w:cs="Arial"/>
          <w:sz w:val="20"/>
          <w:szCs w:val="20"/>
        </w:rPr>
        <w:t>Experiencia profesional y académica que me respalda para acreditar que se tiene la capacidad para desempeñar el cargo actual.</w:t>
      </w:r>
    </w:p>
    <w:p w:rsidR="00AB5916" w:rsidRPr="00813B6B" w:rsidRDefault="0090666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  <w:r w:rsidRPr="0090666B">
        <w:rPr>
          <w:rFonts w:ascii="NeoSansPro-Bold" w:hAnsi="NeoSansPro-Bold" w:cs="NeoSansPro-Bold"/>
          <w:b/>
          <w:bCs/>
          <w:noProof/>
          <w:color w:val="FFFFFF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13B6B">
        <w:rPr>
          <w:rFonts w:ascii="NeoSansPro-Bold" w:hAnsi="NeoSansPro-Bold" w:cs="NeoSansPro-Bold"/>
          <w:b/>
          <w:bCs/>
          <w:color w:val="FFFFFF"/>
          <w:sz w:val="20"/>
          <w:szCs w:val="20"/>
        </w:rPr>
        <w:t>Aréas de Conocimiento</w:t>
      </w:r>
    </w:p>
    <w:p w:rsidR="00AB5916" w:rsidRPr="00813B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813B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3B6B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Pr="00813B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3B6B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26D4C" w:rsidRPr="00813B6B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6B643A" w:rsidRPr="00813B6B" w:rsidRDefault="00AB5916" w:rsidP="00C26D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813B6B"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C26D4C" w:rsidRPr="00813B6B">
        <w:rPr>
          <w:rFonts w:ascii="NeoSansPro-Regular" w:hAnsi="NeoSansPro-Regular" w:cs="NeoSansPro-Regular"/>
          <w:color w:val="404040"/>
          <w:sz w:val="20"/>
          <w:szCs w:val="20"/>
        </w:rPr>
        <w:t xml:space="preserve">Procesal Penal </w:t>
      </w:r>
    </w:p>
    <w:p w:rsidR="00AC31D8" w:rsidRPr="00813B6B" w:rsidRDefault="00AC31D8" w:rsidP="00C26D4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AC31D8" w:rsidRPr="00813B6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1A" w:rsidRDefault="0031211A" w:rsidP="00AB5916">
      <w:pPr>
        <w:spacing w:after="0" w:line="240" w:lineRule="auto"/>
      </w:pPr>
      <w:r>
        <w:separator/>
      </w:r>
    </w:p>
  </w:endnote>
  <w:endnote w:type="continuationSeparator" w:id="1">
    <w:p w:rsidR="0031211A" w:rsidRDefault="003121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1A" w:rsidRDefault="0031211A" w:rsidP="00AB5916">
      <w:pPr>
        <w:spacing w:after="0" w:line="240" w:lineRule="auto"/>
      </w:pPr>
      <w:r>
        <w:separator/>
      </w:r>
    </w:p>
  </w:footnote>
  <w:footnote w:type="continuationSeparator" w:id="1">
    <w:p w:rsidR="0031211A" w:rsidRDefault="003121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3F4"/>
    <w:rsid w:val="00035E4E"/>
    <w:rsid w:val="0005169D"/>
    <w:rsid w:val="00076A27"/>
    <w:rsid w:val="000861C3"/>
    <w:rsid w:val="000D5363"/>
    <w:rsid w:val="000E2580"/>
    <w:rsid w:val="0011666E"/>
    <w:rsid w:val="00196774"/>
    <w:rsid w:val="0025484D"/>
    <w:rsid w:val="00304E91"/>
    <w:rsid w:val="0031211A"/>
    <w:rsid w:val="00462C41"/>
    <w:rsid w:val="00487B2B"/>
    <w:rsid w:val="004A1170"/>
    <w:rsid w:val="004B2D6E"/>
    <w:rsid w:val="004D0F1C"/>
    <w:rsid w:val="004D4E0B"/>
    <w:rsid w:val="004E4FFA"/>
    <w:rsid w:val="005502F5"/>
    <w:rsid w:val="005A32B3"/>
    <w:rsid w:val="005C379F"/>
    <w:rsid w:val="00600D12"/>
    <w:rsid w:val="00607C24"/>
    <w:rsid w:val="006B643A"/>
    <w:rsid w:val="00726727"/>
    <w:rsid w:val="007B2068"/>
    <w:rsid w:val="00813B6B"/>
    <w:rsid w:val="008F0864"/>
    <w:rsid w:val="0090666B"/>
    <w:rsid w:val="00934C27"/>
    <w:rsid w:val="00974C61"/>
    <w:rsid w:val="00996E86"/>
    <w:rsid w:val="00A66637"/>
    <w:rsid w:val="00AB5916"/>
    <w:rsid w:val="00AC31D8"/>
    <w:rsid w:val="00B10E6E"/>
    <w:rsid w:val="00C26D4C"/>
    <w:rsid w:val="00CB40A6"/>
    <w:rsid w:val="00CD2233"/>
    <w:rsid w:val="00CE7F12"/>
    <w:rsid w:val="00D03386"/>
    <w:rsid w:val="00D611B2"/>
    <w:rsid w:val="00DB2FA1"/>
    <w:rsid w:val="00DE2E01"/>
    <w:rsid w:val="00E71AD8"/>
    <w:rsid w:val="00E85E45"/>
    <w:rsid w:val="00EF2C4C"/>
    <w:rsid w:val="00F03AAE"/>
    <w:rsid w:val="00F16EB1"/>
    <w:rsid w:val="00FA773E"/>
    <w:rsid w:val="00F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9</cp:revision>
  <dcterms:created xsi:type="dcterms:W3CDTF">2017-05-18T00:36:00Z</dcterms:created>
  <dcterms:modified xsi:type="dcterms:W3CDTF">2017-06-21T18:47:00Z</dcterms:modified>
</cp:coreProperties>
</file>